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9A" w:rsidRDefault="006C029A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EA0">
        <w:rPr>
          <w:rFonts w:ascii="Times New Roman" w:hAnsi="Times New Roman" w:cs="Times New Roman"/>
          <w:b/>
          <w:bCs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в комиссии по проверке знаний </w:t>
      </w:r>
    </w:p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516">
        <w:rPr>
          <w:rFonts w:ascii="Times New Roman" w:hAnsi="Times New Roman" w:cs="Times New Roman"/>
          <w:b/>
          <w:bCs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электроустановках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Северо-Западного управления Ростехнадзора </w:t>
      </w:r>
    </w:p>
    <w:p w:rsidR="00971552" w:rsidRPr="00122EA0" w:rsidRDefault="00971552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г. Архангельска</w:t>
      </w:r>
    </w:p>
    <w:p w:rsidR="00971552" w:rsidRDefault="00971552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52" w:rsidRPr="0091790E" w:rsidRDefault="00971552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27129A">
        <w:rPr>
          <w:rFonts w:ascii="Times New Roman" w:hAnsi="Times New Roman" w:cs="Times New Roman"/>
          <w:sz w:val="24"/>
          <w:szCs w:val="24"/>
        </w:rPr>
        <w:t>2</w:t>
      </w:r>
      <w:r w:rsidR="00AF798D">
        <w:rPr>
          <w:rFonts w:ascii="Times New Roman" w:hAnsi="Times New Roman" w:cs="Times New Roman"/>
          <w:sz w:val="24"/>
          <w:szCs w:val="24"/>
        </w:rPr>
        <w:t>8</w:t>
      </w:r>
      <w:r w:rsidR="006A2CED">
        <w:rPr>
          <w:rFonts w:ascii="Times New Roman" w:hAnsi="Times New Roman" w:cs="Times New Roman"/>
          <w:sz w:val="24"/>
          <w:szCs w:val="24"/>
        </w:rPr>
        <w:t>.02</w:t>
      </w:r>
      <w:r w:rsidR="00EE7ED7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552" w:rsidRPr="00FA3DA8" w:rsidRDefault="00971552" w:rsidP="00FA3D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74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4678"/>
        <w:gridCol w:w="6520"/>
        <w:gridCol w:w="2693"/>
      </w:tblGrid>
      <w:tr w:rsidR="00971552" w:rsidRPr="00853AB4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EE7ED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7ED7" w:rsidRPr="00B84004" w:rsidRDefault="00EE7ED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7ED7" w:rsidRPr="000C5D44" w:rsidRDefault="00BF49A0" w:rsidP="00BF4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Бураков Сергей Валерьевич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7ED7" w:rsidRDefault="00FF3331" w:rsidP="00995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BF49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по ЭТОП,</w:t>
            </w:r>
          </w:p>
          <w:p w:rsidR="00EE7ED7" w:rsidRPr="005F0F0C" w:rsidRDefault="00BF49A0" w:rsidP="00995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«Аэронавигация Северо-Запада</w:t>
            </w:r>
            <w:r w:rsidR="00271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BF49A0" w:rsidP="00BF49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="00EE7ED7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 w:rsidR="00FF3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7ED7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E7ED7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BF49A0" w:rsidRPr="00B84004" w:rsidRDefault="00BF49A0" w:rsidP="00BF49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+спец. работы</w:t>
            </w:r>
          </w:p>
        </w:tc>
      </w:tr>
      <w:tr w:rsidR="00BF49A0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Pr="00B84004" w:rsidRDefault="00BF49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BF49A0" w:rsidP="0077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Пижун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BF49A0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инженер-энергетик,</w:t>
            </w:r>
          </w:p>
          <w:p w:rsidR="00BF49A0" w:rsidRPr="005F0F0C" w:rsidRDefault="00BF49A0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«Аэронавигация Северо-Запада»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BF49A0" w:rsidP="003723E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BF49A0" w:rsidRPr="00B84004" w:rsidRDefault="00BF49A0" w:rsidP="003723E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+спец. работы</w:t>
            </w:r>
          </w:p>
        </w:tc>
      </w:tr>
      <w:tr w:rsidR="00BF49A0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Pr="00B84004" w:rsidRDefault="00BF49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BF49A0" w:rsidP="0077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Швач Юрий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BF49A0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инженер-энергетик,</w:t>
            </w:r>
          </w:p>
          <w:p w:rsidR="00BF49A0" w:rsidRPr="005F0F0C" w:rsidRDefault="00BF49A0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«Аэронавигация Северо-Запада»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BF49A0" w:rsidP="003723E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BF49A0" w:rsidRPr="00B84004" w:rsidRDefault="00BF49A0" w:rsidP="003723E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+спец. работы</w:t>
            </w:r>
          </w:p>
        </w:tc>
      </w:tr>
      <w:tr w:rsidR="00BF49A0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Pr="00B84004" w:rsidRDefault="00BF49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BF49A0" w:rsidP="0077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Горлышев Эльдар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BF49A0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инженер-энергетик,</w:t>
            </w:r>
          </w:p>
          <w:p w:rsidR="00BF49A0" w:rsidRPr="005F0F0C" w:rsidRDefault="00BF49A0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«Аэронавигация Северо-Запада»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BF49A0" w:rsidP="003723E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BF49A0" w:rsidRPr="00B84004" w:rsidRDefault="00BF49A0" w:rsidP="003723E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+спец. работы</w:t>
            </w:r>
          </w:p>
        </w:tc>
      </w:tr>
      <w:tr w:rsidR="00BF49A0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Pr="00B84004" w:rsidRDefault="00BF49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BF49A0" w:rsidP="0077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Козьмовская Анастасия Леонидовна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Default="005B4EF1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="00BF49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F49A0" w:rsidRPr="005F0F0C" w:rsidRDefault="005B4EF1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«ДДТ»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Pr="00B84004" w:rsidRDefault="00BF49A0" w:rsidP="005B4EF1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="005B4E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 w:rsidR="005B4E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B4E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5B4EF1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Pr="00B84004" w:rsidRDefault="005B4E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Default="005B4EF1" w:rsidP="0077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Default="005B4EF1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директор,</w:t>
            </w:r>
          </w:p>
          <w:p w:rsidR="005B4EF1" w:rsidRPr="005F0F0C" w:rsidRDefault="005B4EF1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«Воксел»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Pr="00B84004" w:rsidRDefault="005B4EF1" w:rsidP="005B4EF1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5B4EF1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Pr="00B84004" w:rsidRDefault="005B4E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Default="005B4EF1" w:rsidP="0077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 Денис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Default="005B4EF1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5B4EF1" w:rsidRPr="005F0F0C" w:rsidRDefault="005B4EF1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«Воксел»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Pr="00B84004" w:rsidRDefault="005B4EF1" w:rsidP="003723E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5B4EF1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Pr="00B84004" w:rsidRDefault="005B4E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Default="005B4EF1" w:rsidP="0077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Кустарёв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Default="005B4EF1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сервисного отдела,</w:t>
            </w:r>
          </w:p>
          <w:p w:rsidR="005B4EF1" w:rsidRPr="005F0F0C" w:rsidRDefault="005B4EF1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«Воксел»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Pr="00B84004" w:rsidRDefault="005B4EF1" w:rsidP="005B4EF1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5B4EF1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Pr="00B84004" w:rsidRDefault="005B4E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Default="005B4EF1" w:rsidP="0077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Default="005B4EF1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инженер-программист,</w:t>
            </w:r>
          </w:p>
          <w:p w:rsidR="005B4EF1" w:rsidRPr="005F0F0C" w:rsidRDefault="005B4EF1" w:rsidP="00372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«МИАЦ»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EF1" w:rsidRPr="00B84004" w:rsidRDefault="005B4EF1" w:rsidP="005B4EF1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32EBB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2EBB" w:rsidRPr="00B84004" w:rsidRDefault="00B32EB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2EBB" w:rsidRDefault="00B32EBB" w:rsidP="0077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2EBB" w:rsidRDefault="00B32EBB" w:rsidP="004B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B32EBB" w:rsidRPr="005F0F0C" w:rsidRDefault="00B32EBB" w:rsidP="004B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«ЖЭУ № 1»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2EBB" w:rsidRPr="00B84004" w:rsidRDefault="00B32EBB" w:rsidP="00B32EB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2D6E9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B84004" w:rsidRDefault="002D6E9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Огнев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Мастер котельной и теплосетей, ООО «ЛТК»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ПТ.ПР.1.4.ОБ</w:t>
            </w:r>
          </w:p>
        </w:tc>
      </w:tr>
      <w:tr w:rsidR="002D6E9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B84004" w:rsidRDefault="002D6E9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Мельник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Мастер котельной и теплосетей, ООО «ЛТК»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ПТ.ПР.1.3.ОБ</w:t>
            </w:r>
          </w:p>
        </w:tc>
      </w:tr>
      <w:tr w:rsidR="002D6E9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B84004" w:rsidRDefault="002D6E9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Титов Михаил Рудольфович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Начальник участка котельных, теплосетей, ООО «ЛТК»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ПТ.ПР.1.4.ОБ</w:t>
            </w:r>
          </w:p>
        </w:tc>
      </w:tr>
      <w:tr w:rsidR="002D6E9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B84004" w:rsidRDefault="002D6E9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Емельянов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Главный энергетик филиала «Лешуконский», АО «АрхоблЭнерго»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2D6E9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B84004" w:rsidRDefault="002D6E9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Коновалов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Мастер электрических сетей филиала «Лешуконский», АО «АрхоблЭнерго»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2D6E9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B84004" w:rsidRDefault="002D6E9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Коновалов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Мастер электрических сетей филиала «Лешуконский», АО «АрхоблЭнерго»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 xml:space="preserve">ПТ.ПР.1.5.ОБ,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6 электротехнические лаборатории</w:t>
            </w:r>
          </w:p>
        </w:tc>
      </w:tr>
      <w:tr w:rsidR="002D6E9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B84004" w:rsidRDefault="002D6E9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Легостаев Юрий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Главный энергетик, ООО «Ф-РОСТ»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2D6E9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B84004" w:rsidRDefault="002D6E9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Маурин Иван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Инженер-механик холодильных систем, ООО «Торговый дом «Каравелла»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ПТ.НПР.1.3.ОБ</w:t>
            </w:r>
          </w:p>
        </w:tc>
      </w:tr>
      <w:tr w:rsidR="002D6E9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B84004" w:rsidRDefault="002D6E9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Кошутин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Главный инженер ОП «Няндома», ООО «МЭСК»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2D6E9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B84004" w:rsidRDefault="002D6E9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Шалгинский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Старший мастер ОП «Няндома», ООО «МЭСК»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2D6E97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B84004" w:rsidRDefault="002D6E9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Баландин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Ведущий  инженер ОП «Няндома», ООО «МЭСК»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E97" w:rsidRPr="00EC741F" w:rsidRDefault="002D6E97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F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6B207F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Pr="00B84004" w:rsidRDefault="006B207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Pr="00EC741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Pr="00EC741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ООО «ГСП-2»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Pr="00EC741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ПР 1,5 ОБ</w:t>
            </w:r>
          </w:p>
        </w:tc>
      </w:tr>
      <w:tr w:rsidR="006B207F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Pr="00B84004" w:rsidRDefault="006B207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Галасьев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 ООО «ГМП-Сервис»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ПР 1,5 ОБ</w:t>
            </w:r>
          </w:p>
        </w:tc>
      </w:tr>
      <w:tr w:rsidR="006B207F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Pr="00B84004" w:rsidRDefault="006B207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 по крановому хозяйству ЗАО «Лесозавод 25»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ПР 0,4 ОБ</w:t>
            </w:r>
          </w:p>
        </w:tc>
      </w:tr>
      <w:tr w:rsidR="006B207F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Pr="00B84004" w:rsidRDefault="006B207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организации, внедрения, эксплуатации инженерно-технологических средств охраны и безопасности связи и управления ФГКУ «УВО ВНГ России по Архангельской области»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НПР 0,4 ОБ</w:t>
            </w:r>
          </w:p>
        </w:tc>
      </w:tr>
      <w:tr w:rsidR="006B207F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Pr="00B84004" w:rsidRDefault="006B207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Кривопишин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пункта централизованной охраны ФГКУ «УВО ВНГ России по Архангельской области»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НПР 0,4 ОБ</w:t>
            </w:r>
          </w:p>
        </w:tc>
      </w:tr>
      <w:tr w:rsidR="006B207F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Pr="00B84004" w:rsidRDefault="006B207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Кирилл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отдела материально-технического и хозяйственного обеспечения ФГКУ «УВО ВНГ России по Архангельской области»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07F" w:rsidRDefault="006B207F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НПР 0,2 ОБ</w:t>
            </w:r>
          </w:p>
        </w:tc>
      </w:tr>
      <w:tr w:rsidR="00AE37B6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37B6" w:rsidRPr="00B84004" w:rsidRDefault="00AE37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37B6" w:rsidRDefault="00AE37B6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Проворов Владимир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37B6" w:rsidRDefault="00AE37B6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«СМ-ГРУПП»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37B6" w:rsidRDefault="00AE37B6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НПР 1,5 ОБ</w:t>
            </w:r>
          </w:p>
        </w:tc>
      </w:tr>
      <w:tr w:rsidR="00AE37B6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37B6" w:rsidRPr="00B84004" w:rsidRDefault="00AE37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37B6" w:rsidRDefault="00AE37B6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37B6" w:rsidRDefault="00AE37B6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электрохозяйство ООО «АВФ-КНИГА»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37B6" w:rsidRDefault="00AE37B6" w:rsidP="005B7C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НПР 1,5 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Щипунова Анна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АХР,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№12»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2834E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Пушкина Татьяна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Pr="00232CA4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АХЧ,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 культуры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</w:t>
            </w:r>
            <w:r w:rsidRPr="00232C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Авдушев Михаил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директор,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</w:t>
            </w:r>
            <w:r w:rsidRPr="00232C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Громов Сергей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МНУ № 1,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</w:t>
            </w:r>
            <w:r w:rsidRPr="00232C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Родде Александр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электролаборатории,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</w:t>
            </w:r>
            <w:r w:rsidRPr="00232C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Авдушев Михаил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электролаборатории,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Авдушев М.В.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</w:t>
            </w:r>
            <w:r w:rsidRPr="00232C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Громов Сергей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электролаборатории,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Авдушев М.В.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</w:t>
            </w:r>
            <w:r w:rsidRPr="00232C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Родде Александр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электролаборатории,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Авдушев М.В.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</w:t>
            </w:r>
            <w:r w:rsidRPr="00232C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Кулак Михаил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Электромеханик по лифтам,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«Тигрис»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 Петр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Прораб,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«Тигрис»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Кочкин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Электромеханик по лифтам,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«Тигрис»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Кашечкин Кирилл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Электромеханик по лифтам,</w:t>
            </w:r>
          </w:p>
          <w:p w:rsidR="00D46D6D" w:rsidRDefault="00D46D6D" w:rsidP="00AB4D6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«Тигрис»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FA4964" w:rsidRDefault="00D46D6D" w:rsidP="00AB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Дрокин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926BC5" w:rsidRDefault="00D46D6D" w:rsidP="00AB4D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Председатель правления, ТСЖ «Ломоносова-53»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926BC5" w:rsidRDefault="00D46D6D" w:rsidP="00AB4D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926BC5" w:rsidRDefault="00D46D6D" w:rsidP="00AB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Гапоненко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926BC5" w:rsidRDefault="00D46D6D" w:rsidP="00AB4D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инженер, ООО «Клото»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8F4CAC" w:rsidRDefault="00D46D6D" w:rsidP="00AB4D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Королёв Константин Александрович 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механик, ООО «Клото»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8F4CAC" w:rsidRDefault="00D46D6D" w:rsidP="00AB4D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Дубовик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Механик, ООО «Вектор»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8F4CAC" w:rsidRDefault="00D46D6D" w:rsidP="00AB4D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1.5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Ивонинский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Default="00D46D6D" w:rsidP="00AB4D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Электромонтер 3 разряда, ГБУАО «ГААО»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8F4CAC" w:rsidRDefault="00D46D6D" w:rsidP="00AB4D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Pr="00511552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Шульгин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Pr="00511552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Машинист портального крана, АО «АТФ»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Pr="00511552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Pr="00511552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Гостев Валентин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Pr="00511552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Машинист портального крана, АО «АТФ»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D6D" w:rsidRPr="00511552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Анаховский Валерий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электрик , ООО "Нордхим"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ПТ.НПР.1.4.О.Б.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Ашихмин Николай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электрик , ООО "Нордхим"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ПТ.НПР.1.4.ОБ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Мельчакова Ирина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 МБДОУ "Д/С № 46 "Калинка"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ПТ.НПР.0.3.ОБ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Салабаева Татьяна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главный инженер, СМУП "ЖКХ"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D46D6D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D6D" w:rsidRPr="00B84004" w:rsidRDefault="00D46D6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Семенова Елена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 МАОУ "СОШ № 3"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D6D" w:rsidRPr="00D46D6D" w:rsidRDefault="00D46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D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6B2B29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B29" w:rsidRPr="00B84004" w:rsidRDefault="006B2B2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B0435A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3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Большаков Виктор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электрослесарь дежурный и по ремонту оборудования , ООО "Онега Неруд"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ПТ.ПР.1.3.ОБ</w:t>
            </w:r>
          </w:p>
        </w:tc>
      </w:tr>
      <w:tr w:rsidR="006B2B29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B29" w:rsidRPr="00B84004" w:rsidRDefault="006B2B2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B0435A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3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Будилов Никита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на лесосеке, Пинежское обособленное подразделение ООО ПКП «Титан»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6B2B29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B29" w:rsidRPr="00B84004" w:rsidRDefault="006B2B2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B0435A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3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Веселков Илья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эксплуатационно-технического управления, ФГБОУ ВО СГМУ (г. Архангельск) Минздрава России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6B2B29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B29" w:rsidRPr="00B84004" w:rsidRDefault="006B2B2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B0435A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3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Горин Роман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электромонтажник, АО "Троица"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6B2B29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B29" w:rsidRPr="00B84004" w:rsidRDefault="006B2B2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B0435A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3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Захов Константин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Механик ремонтно-транспортного цеха, Пинежское обособленное подразделение ООО ПКП «Титан»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6B2B29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B29" w:rsidRPr="00B84004" w:rsidRDefault="006B2B2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B0435A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3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Кашин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Инженер, ООО «Трактородеталь Групп»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6B2B29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B29" w:rsidRPr="00B84004" w:rsidRDefault="006B2B2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B0435A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3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Михайлов Иван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электромонтажник, АО "Троица"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6B2B29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B29" w:rsidRPr="00B84004" w:rsidRDefault="006B2B2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B0435A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3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Несмелов Владимир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ГБУЗ Архангельской области "Архангельская городская клиническая боль</w:t>
            </w:r>
            <w:bookmarkStart w:id="0" w:name="_GoBack"/>
            <w:bookmarkEnd w:id="0"/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ница №6"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6B2B29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B29" w:rsidRPr="00B84004" w:rsidRDefault="006B2B2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B0435A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3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Паняхина Елена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ГБУЗ Архангельской области "Архангельская городская клиническая больница №6"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6B2B29" w:rsidRPr="00853AB4" w:rsidTr="00D46D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B29" w:rsidRPr="00B84004" w:rsidRDefault="006B2B2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B0435A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3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Самсонов Евгений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ООО "Онега Неруд"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2B29" w:rsidRPr="000923FC" w:rsidRDefault="006B2B29" w:rsidP="007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3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</w:tbl>
    <w:p w:rsidR="00971552" w:rsidRPr="00122EA0" w:rsidRDefault="00971552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552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2A" w:rsidRDefault="00AD562A" w:rsidP="00122EA0">
      <w:pPr>
        <w:spacing w:after="0" w:line="240" w:lineRule="auto"/>
      </w:pPr>
      <w:r>
        <w:separator/>
      </w:r>
    </w:p>
  </w:endnote>
  <w:endnote w:type="continuationSeparator" w:id="0">
    <w:p w:rsidR="00AD562A" w:rsidRDefault="00AD562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2A" w:rsidRDefault="00AD562A" w:rsidP="00122EA0">
      <w:pPr>
        <w:spacing w:after="0" w:line="240" w:lineRule="auto"/>
      </w:pPr>
      <w:r>
        <w:separator/>
      </w:r>
    </w:p>
  </w:footnote>
  <w:footnote w:type="continuationSeparator" w:id="0">
    <w:p w:rsidR="00AD562A" w:rsidRDefault="00AD562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52" w:rsidRDefault="00971552">
    <w:pPr>
      <w:pStyle w:val="a4"/>
      <w:jc w:val="center"/>
    </w:pPr>
    <w:r w:rsidRPr="00122EA0">
      <w:rPr>
        <w:rFonts w:ascii="Times New Roman" w:hAnsi="Times New Roman" w:cs="Times New Roman"/>
        <w:sz w:val="20"/>
        <w:szCs w:val="20"/>
      </w:rPr>
      <w:fldChar w:fldCharType="begin"/>
    </w:r>
    <w:r w:rsidRPr="00122EA0">
      <w:rPr>
        <w:rFonts w:ascii="Times New Roman" w:hAnsi="Times New Roman" w:cs="Times New Roman"/>
        <w:sz w:val="20"/>
        <w:szCs w:val="20"/>
      </w:rPr>
      <w:instrText>PAGE   \* MERGEFORMAT</w:instrText>
    </w:r>
    <w:r w:rsidRPr="00122EA0">
      <w:rPr>
        <w:rFonts w:ascii="Times New Roman" w:hAnsi="Times New Roman" w:cs="Times New Roman"/>
        <w:sz w:val="20"/>
        <w:szCs w:val="20"/>
      </w:rPr>
      <w:fldChar w:fldCharType="separate"/>
    </w:r>
    <w:r w:rsidR="006B2B29">
      <w:rPr>
        <w:rFonts w:ascii="Times New Roman" w:hAnsi="Times New Roman" w:cs="Times New Roman"/>
        <w:noProof/>
        <w:sz w:val="20"/>
        <w:szCs w:val="20"/>
      </w:rPr>
      <w:t>5</w:t>
    </w:r>
    <w:r w:rsidRPr="00122EA0">
      <w:rPr>
        <w:rFonts w:ascii="Times New Roman" w:hAnsi="Times New Roman" w:cs="Times New Roman"/>
        <w:sz w:val="20"/>
        <w:szCs w:val="20"/>
      </w:rPr>
      <w:fldChar w:fldCharType="end"/>
    </w:r>
  </w:p>
  <w:p w:rsidR="00971552" w:rsidRDefault="00971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0A9"/>
    <w:rsid w:val="000119E8"/>
    <w:rsid w:val="00030E82"/>
    <w:rsid w:val="000310BE"/>
    <w:rsid w:val="00042107"/>
    <w:rsid w:val="00050299"/>
    <w:rsid w:val="00053212"/>
    <w:rsid w:val="0005616A"/>
    <w:rsid w:val="00056EE4"/>
    <w:rsid w:val="000572CE"/>
    <w:rsid w:val="000614A5"/>
    <w:rsid w:val="000615CE"/>
    <w:rsid w:val="00066515"/>
    <w:rsid w:val="00072DC7"/>
    <w:rsid w:val="000759C3"/>
    <w:rsid w:val="00084210"/>
    <w:rsid w:val="0008465E"/>
    <w:rsid w:val="00087AEC"/>
    <w:rsid w:val="00090856"/>
    <w:rsid w:val="000A0930"/>
    <w:rsid w:val="000A1C09"/>
    <w:rsid w:val="000A7F90"/>
    <w:rsid w:val="000B38E5"/>
    <w:rsid w:val="000B51B1"/>
    <w:rsid w:val="000B6F56"/>
    <w:rsid w:val="000C1F76"/>
    <w:rsid w:val="000C4B4A"/>
    <w:rsid w:val="000C5D44"/>
    <w:rsid w:val="000D08BC"/>
    <w:rsid w:val="000D481C"/>
    <w:rsid w:val="000E0421"/>
    <w:rsid w:val="000E41B5"/>
    <w:rsid w:val="000E57E3"/>
    <w:rsid w:val="001031EB"/>
    <w:rsid w:val="00122EA0"/>
    <w:rsid w:val="0012605A"/>
    <w:rsid w:val="00132D8C"/>
    <w:rsid w:val="00140CB2"/>
    <w:rsid w:val="0014419E"/>
    <w:rsid w:val="001519B4"/>
    <w:rsid w:val="00157EC2"/>
    <w:rsid w:val="001715A3"/>
    <w:rsid w:val="001857C3"/>
    <w:rsid w:val="00185E8C"/>
    <w:rsid w:val="001A1C26"/>
    <w:rsid w:val="001A6035"/>
    <w:rsid w:val="001B6D16"/>
    <w:rsid w:val="001B799C"/>
    <w:rsid w:val="001D1C58"/>
    <w:rsid w:val="001D6D72"/>
    <w:rsid w:val="001E7A44"/>
    <w:rsid w:val="001F0741"/>
    <w:rsid w:val="001F2977"/>
    <w:rsid w:val="001F710F"/>
    <w:rsid w:val="001F774F"/>
    <w:rsid w:val="00224DD9"/>
    <w:rsid w:val="00251177"/>
    <w:rsid w:val="002514D3"/>
    <w:rsid w:val="00252905"/>
    <w:rsid w:val="00260FB9"/>
    <w:rsid w:val="00270182"/>
    <w:rsid w:val="0027129A"/>
    <w:rsid w:val="00277216"/>
    <w:rsid w:val="002843AC"/>
    <w:rsid w:val="00295E1E"/>
    <w:rsid w:val="002A35E8"/>
    <w:rsid w:val="002B0376"/>
    <w:rsid w:val="002B0F7F"/>
    <w:rsid w:val="002B2516"/>
    <w:rsid w:val="002B2BF8"/>
    <w:rsid w:val="002C11E6"/>
    <w:rsid w:val="002C134D"/>
    <w:rsid w:val="002C212A"/>
    <w:rsid w:val="002D3B52"/>
    <w:rsid w:val="002D6E97"/>
    <w:rsid w:val="002E2F24"/>
    <w:rsid w:val="002F2B21"/>
    <w:rsid w:val="00300C32"/>
    <w:rsid w:val="003027A6"/>
    <w:rsid w:val="00310BF0"/>
    <w:rsid w:val="00314198"/>
    <w:rsid w:val="003160C0"/>
    <w:rsid w:val="00320F6D"/>
    <w:rsid w:val="0032785A"/>
    <w:rsid w:val="003455FF"/>
    <w:rsid w:val="00347A7A"/>
    <w:rsid w:val="003671CD"/>
    <w:rsid w:val="00371F5E"/>
    <w:rsid w:val="00372766"/>
    <w:rsid w:val="00372D59"/>
    <w:rsid w:val="0038064B"/>
    <w:rsid w:val="00380C7E"/>
    <w:rsid w:val="003855C7"/>
    <w:rsid w:val="003A1B18"/>
    <w:rsid w:val="003A2BCD"/>
    <w:rsid w:val="003A3E35"/>
    <w:rsid w:val="003B337C"/>
    <w:rsid w:val="003D5AA8"/>
    <w:rsid w:val="003D7FDE"/>
    <w:rsid w:val="003E46C5"/>
    <w:rsid w:val="003F6C50"/>
    <w:rsid w:val="004114F4"/>
    <w:rsid w:val="00415E0D"/>
    <w:rsid w:val="00417885"/>
    <w:rsid w:val="0044599F"/>
    <w:rsid w:val="00445C14"/>
    <w:rsid w:val="00446F8A"/>
    <w:rsid w:val="004477AD"/>
    <w:rsid w:val="00456297"/>
    <w:rsid w:val="004573B5"/>
    <w:rsid w:val="00461CEC"/>
    <w:rsid w:val="00475609"/>
    <w:rsid w:val="004805BE"/>
    <w:rsid w:val="0048211E"/>
    <w:rsid w:val="004850A7"/>
    <w:rsid w:val="004860CF"/>
    <w:rsid w:val="00491198"/>
    <w:rsid w:val="00492528"/>
    <w:rsid w:val="00497D5B"/>
    <w:rsid w:val="004A2258"/>
    <w:rsid w:val="004A353D"/>
    <w:rsid w:val="004B7B49"/>
    <w:rsid w:val="004C1DD4"/>
    <w:rsid w:val="004C25B4"/>
    <w:rsid w:val="004C389E"/>
    <w:rsid w:val="004C4DDD"/>
    <w:rsid w:val="004C6508"/>
    <w:rsid w:val="004C71EE"/>
    <w:rsid w:val="004D06FA"/>
    <w:rsid w:val="004D20D8"/>
    <w:rsid w:val="004D4773"/>
    <w:rsid w:val="004E385F"/>
    <w:rsid w:val="004E6309"/>
    <w:rsid w:val="00511143"/>
    <w:rsid w:val="00515F21"/>
    <w:rsid w:val="00541FDA"/>
    <w:rsid w:val="005568BC"/>
    <w:rsid w:val="00561745"/>
    <w:rsid w:val="00582611"/>
    <w:rsid w:val="00590D2A"/>
    <w:rsid w:val="005A74A1"/>
    <w:rsid w:val="005B4EF1"/>
    <w:rsid w:val="005C0054"/>
    <w:rsid w:val="005C7E21"/>
    <w:rsid w:val="005E0108"/>
    <w:rsid w:val="005E2188"/>
    <w:rsid w:val="005F0F0C"/>
    <w:rsid w:val="005F112F"/>
    <w:rsid w:val="005F3126"/>
    <w:rsid w:val="005F3E52"/>
    <w:rsid w:val="00605C2C"/>
    <w:rsid w:val="00610DD0"/>
    <w:rsid w:val="006117D9"/>
    <w:rsid w:val="006143FB"/>
    <w:rsid w:val="00624F07"/>
    <w:rsid w:val="00630B58"/>
    <w:rsid w:val="0065159D"/>
    <w:rsid w:val="00652516"/>
    <w:rsid w:val="006612B2"/>
    <w:rsid w:val="00661E1D"/>
    <w:rsid w:val="006628BA"/>
    <w:rsid w:val="00672A00"/>
    <w:rsid w:val="006A2CED"/>
    <w:rsid w:val="006A3F15"/>
    <w:rsid w:val="006B207F"/>
    <w:rsid w:val="006B2B29"/>
    <w:rsid w:val="006B2ECA"/>
    <w:rsid w:val="006B3943"/>
    <w:rsid w:val="006C029A"/>
    <w:rsid w:val="006C7333"/>
    <w:rsid w:val="006E2CCC"/>
    <w:rsid w:val="006F168A"/>
    <w:rsid w:val="006F4F9E"/>
    <w:rsid w:val="006F5AD4"/>
    <w:rsid w:val="00700A98"/>
    <w:rsid w:val="00703987"/>
    <w:rsid w:val="007069E8"/>
    <w:rsid w:val="0070717E"/>
    <w:rsid w:val="00721BC6"/>
    <w:rsid w:val="007232D1"/>
    <w:rsid w:val="00734443"/>
    <w:rsid w:val="00737EF8"/>
    <w:rsid w:val="00747361"/>
    <w:rsid w:val="007475E2"/>
    <w:rsid w:val="007541D9"/>
    <w:rsid w:val="00754FCE"/>
    <w:rsid w:val="00755879"/>
    <w:rsid w:val="00755B6A"/>
    <w:rsid w:val="00766648"/>
    <w:rsid w:val="007725FA"/>
    <w:rsid w:val="00772EB3"/>
    <w:rsid w:val="00782842"/>
    <w:rsid w:val="007835E3"/>
    <w:rsid w:val="00785E01"/>
    <w:rsid w:val="00786752"/>
    <w:rsid w:val="007937DC"/>
    <w:rsid w:val="00796612"/>
    <w:rsid w:val="00797A37"/>
    <w:rsid w:val="007A0285"/>
    <w:rsid w:val="007A5018"/>
    <w:rsid w:val="007A71C1"/>
    <w:rsid w:val="007B0888"/>
    <w:rsid w:val="007B6B9B"/>
    <w:rsid w:val="007C196E"/>
    <w:rsid w:val="007C6477"/>
    <w:rsid w:val="007D11EA"/>
    <w:rsid w:val="007E5BBB"/>
    <w:rsid w:val="007F3844"/>
    <w:rsid w:val="007F4C7A"/>
    <w:rsid w:val="00800C02"/>
    <w:rsid w:val="00806F40"/>
    <w:rsid w:val="0081436C"/>
    <w:rsid w:val="0083675C"/>
    <w:rsid w:val="00842625"/>
    <w:rsid w:val="00844802"/>
    <w:rsid w:val="008463AF"/>
    <w:rsid w:val="00853AB4"/>
    <w:rsid w:val="00854E3C"/>
    <w:rsid w:val="00866706"/>
    <w:rsid w:val="0087102F"/>
    <w:rsid w:val="0087234C"/>
    <w:rsid w:val="008843EF"/>
    <w:rsid w:val="00887EA9"/>
    <w:rsid w:val="00891CF3"/>
    <w:rsid w:val="00893090"/>
    <w:rsid w:val="00895A15"/>
    <w:rsid w:val="008A1F45"/>
    <w:rsid w:val="008A581E"/>
    <w:rsid w:val="008B797E"/>
    <w:rsid w:val="008C4CEF"/>
    <w:rsid w:val="008C550F"/>
    <w:rsid w:val="008D2F7B"/>
    <w:rsid w:val="008E2CFF"/>
    <w:rsid w:val="008E6730"/>
    <w:rsid w:val="009060E4"/>
    <w:rsid w:val="009073FF"/>
    <w:rsid w:val="009129AD"/>
    <w:rsid w:val="0091790E"/>
    <w:rsid w:val="00922DEC"/>
    <w:rsid w:val="00941559"/>
    <w:rsid w:val="009567A4"/>
    <w:rsid w:val="00957126"/>
    <w:rsid w:val="0096620C"/>
    <w:rsid w:val="00970572"/>
    <w:rsid w:val="00971552"/>
    <w:rsid w:val="00973E9D"/>
    <w:rsid w:val="00985092"/>
    <w:rsid w:val="0098620E"/>
    <w:rsid w:val="00994182"/>
    <w:rsid w:val="009A5FC6"/>
    <w:rsid w:val="009B43E9"/>
    <w:rsid w:val="009C0330"/>
    <w:rsid w:val="009D3FF1"/>
    <w:rsid w:val="009E153E"/>
    <w:rsid w:val="00A127D9"/>
    <w:rsid w:val="00A167AA"/>
    <w:rsid w:val="00A364BD"/>
    <w:rsid w:val="00A37D7A"/>
    <w:rsid w:val="00A44159"/>
    <w:rsid w:val="00A447D9"/>
    <w:rsid w:val="00A476FB"/>
    <w:rsid w:val="00A501F6"/>
    <w:rsid w:val="00A51929"/>
    <w:rsid w:val="00A533FC"/>
    <w:rsid w:val="00A601B4"/>
    <w:rsid w:val="00A6140F"/>
    <w:rsid w:val="00A61FC3"/>
    <w:rsid w:val="00A625AD"/>
    <w:rsid w:val="00A74CDD"/>
    <w:rsid w:val="00A75702"/>
    <w:rsid w:val="00A769E2"/>
    <w:rsid w:val="00A83413"/>
    <w:rsid w:val="00A8568A"/>
    <w:rsid w:val="00A91C70"/>
    <w:rsid w:val="00A9209A"/>
    <w:rsid w:val="00AA06A1"/>
    <w:rsid w:val="00AA30F3"/>
    <w:rsid w:val="00AB7801"/>
    <w:rsid w:val="00AC2B6A"/>
    <w:rsid w:val="00AD3AAA"/>
    <w:rsid w:val="00AD562A"/>
    <w:rsid w:val="00AD5772"/>
    <w:rsid w:val="00AE37B6"/>
    <w:rsid w:val="00AE6B89"/>
    <w:rsid w:val="00AE6D1D"/>
    <w:rsid w:val="00AF798D"/>
    <w:rsid w:val="00B104AA"/>
    <w:rsid w:val="00B1222B"/>
    <w:rsid w:val="00B25700"/>
    <w:rsid w:val="00B2682A"/>
    <w:rsid w:val="00B27E04"/>
    <w:rsid w:val="00B31B29"/>
    <w:rsid w:val="00B32EBB"/>
    <w:rsid w:val="00B3423A"/>
    <w:rsid w:val="00B50BB4"/>
    <w:rsid w:val="00B6589D"/>
    <w:rsid w:val="00B7165B"/>
    <w:rsid w:val="00B75A1D"/>
    <w:rsid w:val="00B812D6"/>
    <w:rsid w:val="00B84004"/>
    <w:rsid w:val="00B96930"/>
    <w:rsid w:val="00BA4E1F"/>
    <w:rsid w:val="00BB7655"/>
    <w:rsid w:val="00BB7D98"/>
    <w:rsid w:val="00BC1964"/>
    <w:rsid w:val="00BC71C3"/>
    <w:rsid w:val="00BC77E5"/>
    <w:rsid w:val="00BD1413"/>
    <w:rsid w:val="00BD244F"/>
    <w:rsid w:val="00BF1DDB"/>
    <w:rsid w:val="00BF49A0"/>
    <w:rsid w:val="00C00BCA"/>
    <w:rsid w:val="00C03F1B"/>
    <w:rsid w:val="00C15C9A"/>
    <w:rsid w:val="00C17E9E"/>
    <w:rsid w:val="00C356D7"/>
    <w:rsid w:val="00C3664A"/>
    <w:rsid w:val="00C51ABC"/>
    <w:rsid w:val="00C55874"/>
    <w:rsid w:val="00C559E6"/>
    <w:rsid w:val="00C5643F"/>
    <w:rsid w:val="00C564D3"/>
    <w:rsid w:val="00C61DBB"/>
    <w:rsid w:val="00C706BF"/>
    <w:rsid w:val="00C80AF2"/>
    <w:rsid w:val="00C81FCC"/>
    <w:rsid w:val="00C82426"/>
    <w:rsid w:val="00CA31DB"/>
    <w:rsid w:val="00CA77D1"/>
    <w:rsid w:val="00CE09F0"/>
    <w:rsid w:val="00CE104B"/>
    <w:rsid w:val="00CE5F20"/>
    <w:rsid w:val="00D05A35"/>
    <w:rsid w:val="00D065DD"/>
    <w:rsid w:val="00D24AB5"/>
    <w:rsid w:val="00D300DC"/>
    <w:rsid w:val="00D37C38"/>
    <w:rsid w:val="00D404BB"/>
    <w:rsid w:val="00D4170F"/>
    <w:rsid w:val="00D46D6D"/>
    <w:rsid w:val="00D52C93"/>
    <w:rsid w:val="00D5322C"/>
    <w:rsid w:val="00D53A35"/>
    <w:rsid w:val="00D53DF3"/>
    <w:rsid w:val="00D701EB"/>
    <w:rsid w:val="00D73616"/>
    <w:rsid w:val="00D80393"/>
    <w:rsid w:val="00D91F66"/>
    <w:rsid w:val="00D93D9A"/>
    <w:rsid w:val="00D94F08"/>
    <w:rsid w:val="00D9603B"/>
    <w:rsid w:val="00DC0B85"/>
    <w:rsid w:val="00DC356C"/>
    <w:rsid w:val="00DC4E92"/>
    <w:rsid w:val="00DE21F5"/>
    <w:rsid w:val="00DF362C"/>
    <w:rsid w:val="00E107BB"/>
    <w:rsid w:val="00E1229F"/>
    <w:rsid w:val="00E21E52"/>
    <w:rsid w:val="00E36D59"/>
    <w:rsid w:val="00E519D5"/>
    <w:rsid w:val="00E8074D"/>
    <w:rsid w:val="00E80DDD"/>
    <w:rsid w:val="00E83208"/>
    <w:rsid w:val="00E84C04"/>
    <w:rsid w:val="00E916E3"/>
    <w:rsid w:val="00E94D0B"/>
    <w:rsid w:val="00EB4DFA"/>
    <w:rsid w:val="00EC2AC0"/>
    <w:rsid w:val="00EC4CA1"/>
    <w:rsid w:val="00ED42B1"/>
    <w:rsid w:val="00EE7ED7"/>
    <w:rsid w:val="00EF2A62"/>
    <w:rsid w:val="00EF5260"/>
    <w:rsid w:val="00F14B7C"/>
    <w:rsid w:val="00F26FD4"/>
    <w:rsid w:val="00F339B7"/>
    <w:rsid w:val="00F4455B"/>
    <w:rsid w:val="00F44F9D"/>
    <w:rsid w:val="00F4731F"/>
    <w:rsid w:val="00F47D29"/>
    <w:rsid w:val="00F516A1"/>
    <w:rsid w:val="00F60D4D"/>
    <w:rsid w:val="00F637BB"/>
    <w:rsid w:val="00F74142"/>
    <w:rsid w:val="00F8131B"/>
    <w:rsid w:val="00F85A1C"/>
    <w:rsid w:val="00F94D97"/>
    <w:rsid w:val="00FA3DA8"/>
    <w:rsid w:val="00FA47D1"/>
    <w:rsid w:val="00FA4A7A"/>
    <w:rsid w:val="00FB2D4A"/>
    <w:rsid w:val="00FC488B"/>
    <w:rsid w:val="00FD1E46"/>
    <w:rsid w:val="00FD2467"/>
    <w:rsid w:val="00FD3DDA"/>
    <w:rsid w:val="00FE3246"/>
    <w:rsid w:val="00FE5C48"/>
    <w:rsid w:val="00FE6707"/>
    <w:rsid w:val="00FF3331"/>
    <w:rsid w:val="00FF398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2D6E9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2D6E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2D6E9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2D6E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820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лиц, допущенных к прохождению проверки знаний, в комиссии по проверке знаний</vt:lpstr>
    </vt:vector>
  </TitlesOfParts>
  <Company>SPecialiST RePack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допущенных к прохождению проверки знаний, в комиссии по проверке знаний</dc:title>
  <dc:creator>Лаппо Максим Васильевич</dc:creator>
  <cp:lastModifiedBy>Элла Владимировна Исакова</cp:lastModifiedBy>
  <cp:revision>7</cp:revision>
  <cp:lastPrinted>2023-10-03T11:25:00Z</cp:lastPrinted>
  <dcterms:created xsi:type="dcterms:W3CDTF">2025-02-19T12:42:00Z</dcterms:created>
  <dcterms:modified xsi:type="dcterms:W3CDTF">2025-02-20T10:34:00Z</dcterms:modified>
</cp:coreProperties>
</file>